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A6" w:rsidRDefault="003207A6" w:rsidP="00DC7DBE">
      <w:pPr>
        <w:pStyle w:val="NoSpacing"/>
      </w:pPr>
    </w:p>
    <w:p w:rsidR="0050376B" w:rsidRDefault="0050376B" w:rsidP="00DC7DBE">
      <w:pPr>
        <w:pStyle w:val="NoSpacing"/>
      </w:pPr>
    </w:p>
    <w:p w:rsidR="0050376B" w:rsidRDefault="0050376B" w:rsidP="00DC7DBE">
      <w:pPr>
        <w:pStyle w:val="NoSpacing"/>
      </w:pPr>
    </w:p>
    <w:p w:rsidR="0050376B" w:rsidRDefault="0050376B" w:rsidP="00DC7DBE">
      <w:pPr>
        <w:pStyle w:val="NoSpacing"/>
      </w:pPr>
    </w:p>
    <w:tbl>
      <w:tblPr>
        <w:tblStyle w:val="TableGrid"/>
        <w:tblpPr w:leftFromText="180" w:rightFromText="180" w:vertAnchor="page" w:horzAnchor="margin" w:tblpY="3511"/>
        <w:tblW w:w="0" w:type="auto"/>
        <w:tblLook w:val="04A0"/>
      </w:tblPr>
      <w:tblGrid>
        <w:gridCol w:w="9242"/>
      </w:tblGrid>
      <w:tr w:rsidR="0050376B" w:rsidTr="0050376B">
        <w:tc>
          <w:tcPr>
            <w:tcW w:w="9242" w:type="dxa"/>
            <w:tcBorders>
              <w:bottom w:val="single" w:sz="4" w:space="0" w:color="auto"/>
            </w:tcBorders>
          </w:tcPr>
          <w:p w:rsidR="0050376B" w:rsidRDefault="0050376B" w:rsidP="0050376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ASSIGNMENT: Identify Pre-Drive Checks</w:t>
            </w: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6B" w:rsidTr="0050376B">
        <w:tc>
          <w:tcPr>
            <w:tcW w:w="9242" w:type="dxa"/>
            <w:shd w:val="clear" w:color="auto" w:fill="BFBFBF" w:themeFill="background1" w:themeFillShade="BF"/>
          </w:tcPr>
          <w:p w:rsidR="0050376B" w:rsidRDefault="0050376B" w:rsidP="00503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43A32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3A32">
              <w:rPr>
                <w:rFonts w:ascii="Arial" w:hAnsi="Arial" w:cs="Arial"/>
                <w:b/>
                <w:sz w:val="18"/>
                <w:szCs w:val="18"/>
              </w:rPr>
              <w:t xml:space="preserve">(LO) covered: 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1:1.2,1.4</w:t>
            </w:r>
          </w:p>
          <w:p w:rsidR="0050376B" w:rsidRPr="00943A32" w:rsidRDefault="0050376B" w:rsidP="00503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76B" w:rsidTr="0050376B">
        <w:trPr>
          <w:trHeight w:val="2680"/>
        </w:trPr>
        <w:tc>
          <w:tcPr>
            <w:tcW w:w="9242" w:type="dxa"/>
          </w:tcPr>
          <w:p w:rsidR="0050376B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376B">
              <w:rPr>
                <w:rFonts w:ascii="Arial" w:hAnsi="Arial" w:cs="Arial"/>
                <w:sz w:val="20"/>
                <w:szCs w:val="20"/>
              </w:rPr>
              <w:t xml:space="preserve">Research and identify which checks need to be completed before commencing a journey. </w:t>
            </w: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P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a printed copy of the information to your Assessor. </w:t>
            </w:r>
          </w:p>
          <w:p w:rsidR="0050376B" w:rsidRP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P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376B" w:rsidRPr="0050376B" w:rsidRDefault="0050376B" w:rsidP="00503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376B">
              <w:rPr>
                <w:rFonts w:ascii="Arial" w:hAnsi="Arial" w:cs="Arial"/>
                <w:sz w:val="20"/>
                <w:szCs w:val="20"/>
              </w:rPr>
              <w:t>(Research Any Driver Ltd website)</w:t>
            </w: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0376B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0376B" w:rsidRPr="0000105C" w:rsidRDefault="0050376B" w:rsidP="005037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DBE" w:rsidRDefault="00DC7DBE" w:rsidP="0050376B"/>
    <w:sectPr w:rsidR="00DC7DBE" w:rsidSect="003207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1A" w:rsidRDefault="00280B1A" w:rsidP="00DC7DBE">
      <w:pPr>
        <w:spacing w:after="0" w:line="240" w:lineRule="auto"/>
      </w:pPr>
      <w:r>
        <w:separator/>
      </w:r>
    </w:p>
  </w:endnote>
  <w:endnote w:type="continuationSeparator" w:id="0">
    <w:p w:rsidR="00280B1A" w:rsidRDefault="00280B1A" w:rsidP="00DC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1A" w:rsidRDefault="00280B1A" w:rsidP="00DC7DBE">
      <w:pPr>
        <w:spacing w:after="0" w:line="240" w:lineRule="auto"/>
      </w:pPr>
      <w:r>
        <w:separator/>
      </w:r>
    </w:p>
  </w:footnote>
  <w:footnote w:type="continuationSeparator" w:id="0">
    <w:p w:rsidR="00280B1A" w:rsidRDefault="00280B1A" w:rsidP="00DC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BE" w:rsidRPr="00A109BE" w:rsidRDefault="00DC7DBE" w:rsidP="00DC7DBE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BTEC LEVEL </w:t>
    </w:r>
    <w:r w:rsidR="0050376B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AWARD </w:t>
    </w:r>
    <w:r w:rsidR="0050376B">
      <w:rPr>
        <w:rFonts w:ascii="Arial" w:hAnsi="Arial" w:cs="Arial"/>
        <w:b/>
        <w:sz w:val="24"/>
        <w:szCs w:val="24"/>
      </w:rPr>
      <w:t>DEMONSTRATE SAFE DRIVING</w:t>
    </w:r>
    <w:r w:rsidR="00EB4A45">
      <w:rPr>
        <w:rFonts w:ascii="Arial" w:hAnsi="Arial" w:cs="Arial"/>
        <w:b/>
        <w:sz w:val="24"/>
        <w:szCs w:val="24"/>
      </w:rPr>
      <w:t xml:space="preserve"> </w:t>
    </w:r>
  </w:p>
  <w:p w:rsidR="00DC7DBE" w:rsidRDefault="00DC7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BE"/>
    <w:rsid w:val="00280B1A"/>
    <w:rsid w:val="003207A6"/>
    <w:rsid w:val="0050376B"/>
    <w:rsid w:val="006D3873"/>
    <w:rsid w:val="007C3007"/>
    <w:rsid w:val="00DC7DBE"/>
    <w:rsid w:val="00EA5513"/>
    <w:rsid w:val="00EB4A45"/>
    <w:rsid w:val="00E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DBE"/>
    <w:pPr>
      <w:spacing w:after="0" w:line="240" w:lineRule="auto"/>
    </w:pPr>
  </w:style>
  <w:style w:type="table" w:styleId="TableGrid">
    <w:name w:val="Table Grid"/>
    <w:basedOn w:val="TableNormal"/>
    <w:uiPriority w:val="59"/>
    <w:rsid w:val="00DC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BE"/>
  </w:style>
  <w:style w:type="paragraph" w:styleId="Footer">
    <w:name w:val="footer"/>
    <w:basedOn w:val="Normal"/>
    <w:link w:val="FooterChar"/>
    <w:uiPriority w:val="99"/>
    <w:semiHidden/>
    <w:unhideWhenUsed/>
    <w:rsid w:val="00DC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Precision Colour Printing Ltd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Grass</dc:creator>
  <cp:lastModifiedBy>Cheryl Grass</cp:lastModifiedBy>
  <cp:revision>2</cp:revision>
  <dcterms:created xsi:type="dcterms:W3CDTF">2013-06-17T10:17:00Z</dcterms:created>
  <dcterms:modified xsi:type="dcterms:W3CDTF">2013-06-17T10:17:00Z</dcterms:modified>
</cp:coreProperties>
</file>